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BA" w:rsidRDefault="00F51EC5">
      <w:pPr>
        <w:rPr>
          <w:rFonts w:ascii="Times New Roman" w:hAnsi="Times New Roman" w:cs="Times New Roman"/>
          <w:b/>
          <w:sz w:val="24"/>
          <w:szCs w:val="24"/>
        </w:rPr>
      </w:pPr>
      <w:r w:rsidRPr="00F51EC5">
        <w:rPr>
          <w:rFonts w:ascii="Times New Roman" w:hAnsi="Times New Roman" w:cs="Times New Roman"/>
          <w:b/>
          <w:sz w:val="24"/>
          <w:szCs w:val="24"/>
        </w:rPr>
        <w:t>Выступление на образовательной акции «Воспитательные практики +»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6804"/>
        <w:gridCol w:w="1984"/>
      </w:tblGrid>
      <w:tr w:rsidR="00F51EC5" w:rsidTr="00CB0317">
        <w:tc>
          <w:tcPr>
            <w:tcW w:w="1844" w:type="dxa"/>
          </w:tcPr>
          <w:p w:rsidR="00F51EC5" w:rsidRDefault="00F51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выступления</w:t>
            </w:r>
          </w:p>
        </w:tc>
        <w:tc>
          <w:tcPr>
            <w:tcW w:w="6804" w:type="dxa"/>
          </w:tcPr>
          <w:p w:rsidR="00F51EC5" w:rsidRDefault="00F51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выступления на этапе</w:t>
            </w:r>
          </w:p>
        </w:tc>
        <w:tc>
          <w:tcPr>
            <w:tcW w:w="1984" w:type="dxa"/>
          </w:tcPr>
          <w:p w:rsidR="00F51EC5" w:rsidRDefault="00F51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Слайды </w:t>
            </w:r>
          </w:p>
        </w:tc>
      </w:tr>
      <w:tr w:rsidR="00F51EC5" w:rsidTr="00CB0317">
        <w:tc>
          <w:tcPr>
            <w:tcW w:w="1844" w:type="dxa"/>
          </w:tcPr>
          <w:p w:rsidR="00F51EC5" w:rsidRPr="00F51EC5" w:rsidRDefault="00F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EC5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</w:p>
        </w:tc>
        <w:tc>
          <w:tcPr>
            <w:tcW w:w="6804" w:type="dxa"/>
          </w:tcPr>
          <w:p w:rsidR="00F51EC5" w:rsidRPr="00F51EC5" w:rsidRDefault="00F51EC5" w:rsidP="007E4A4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коллеги. Я хочу сегодня поделиться с вами нашей практикой как мы организуем деятельность профессионального объединения классных руководителей – постояннодействующего семинара </w:t>
            </w:r>
            <w:r w:rsidRPr="00F51EC5">
              <w:rPr>
                <w:b/>
                <w:bCs/>
                <w:i/>
                <w:iCs/>
              </w:rPr>
              <w:t>«Современные воспитательные технологии в образовательной деятельности»</w:t>
            </w:r>
          </w:p>
        </w:tc>
        <w:tc>
          <w:tcPr>
            <w:tcW w:w="1984" w:type="dxa"/>
          </w:tcPr>
          <w:p w:rsidR="00F51EC5" w:rsidRPr="00F51EC5" w:rsidRDefault="00F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</w:tr>
      <w:tr w:rsidR="00F51EC5" w:rsidTr="00CB0317">
        <w:tc>
          <w:tcPr>
            <w:tcW w:w="1844" w:type="dxa"/>
          </w:tcPr>
          <w:p w:rsidR="00F51EC5" w:rsidRPr="00F51EC5" w:rsidRDefault="00F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F51EC5" w:rsidRPr="00ED7FEF" w:rsidRDefault="00F51EC5" w:rsidP="007E4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Разрабатывая программу развития школы «Школа ценностного общения», которая реализуется второй год, мы определили круг проблем в работе классных руководителей:</w:t>
            </w:r>
          </w:p>
          <w:p w:rsidR="007E4A47" w:rsidRPr="00ED7FEF" w:rsidRDefault="007E4A47" w:rsidP="007E4A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Во – первых, это отсутствие системности в работе классного руководителя;</w:t>
            </w:r>
          </w:p>
          <w:p w:rsidR="0064404A" w:rsidRPr="00ED7FEF" w:rsidRDefault="0064404A" w:rsidP="006440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7" w:rsidRPr="00ED7FEF" w:rsidRDefault="007E4A47" w:rsidP="007E4A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Отсутствие единого воспитательного пространства. Каждый классный руководитель как говорится «варится в собственном соку», нет единой ключевой воспитательной идеи в школе;</w:t>
            </w:r>
          </w:p>
          <w:p w:rsidR="0064404A" w:rsidRPr="00ED7FEF" w:rsidRDefault="0064404A" w:rsidP="0064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47" w:rsidRPr="00ED7FEF" w:rsidRDefault="007E4A47" w:rsidP="007E4A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воспитательной работы в классах показал, что классные руководители очень редко, а кто-то и вообще не использую в работе с классом интересные, современные, новые  </w:t>
            </w:r>
            <w:r w:rsidRPr="00ED7F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и технологии воспитания</w:t>
            </w: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404A" w:rsidRPr="00ED7FEF" w:rsidRDefault="0064404A" w:rsidP="0064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C5" w:rsidRPr="00ED7FEF" w:rsidRDefault="007E4A47" w:rsidP="007E4A4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Анализируя тематику классных часов, часов общения мы сделали вывод, что практическая деятельность по формированию личностных ценностей, обучающихся на таких классных часах отсутствует. </w:t>
            </w:r>
          </w:p>
          <w:p w:rsidR="0064404A" w:rsidRPr="00ED7FEF" w:rsidRDefault="0064404A" w:rsidP="00644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1EC5" w:rsidRPr="00F51EC5" w:rsidRDefault="00F5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</w:tc>
      </w:tr>
      <w:tr w:rsidR="00F51EC5" w:rsidTr="00CB0317">
        <w:tc>
          <w:tcPr>
            <w:tcW w:w="1844" w:type="dxa"/>
          </w:tcPr>
          <w:p w:rsidR="00F51EC5" w:rsidRPr="00F51EC5" w:rsidRDefault="007E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4404A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ПДС</w:t>
            </w:r>
          </w:p>
        </w:tc>
        <w:tc>
          <w:tcPr>
            <w:tcW w:w="6804" w:type="dxa"/>
          </w:tcPr>
          <w:p w:rsidR="0064404A" w:rsidRPr="00ED7FEF" w:rsidRDefault="0064404A" w:rsidP="006440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Вы все прекрасно понимаете, что объять необъятное невозможно, что одновременно сразу решить все проблемы очень сложно. Мы рассуждали так: если классные руководители освоят новые формы, технологии воспитания и начнут их использовать в работе с классом, то часть проблем сама собой будет решена. </w:t>
            </w:r>
          </w:p>
          <w:p w:rsidR="0064404A" w:rsidRPr="00ED7FEF" w:rsidRDefault="0064404A" w:rsidP="006440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C5" w:rsidRPr="00ED7FEF" w:rsidRDefault="0064404A" w:rsidP="0064404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технологий позволит наполнить воспитательный процесс конкретным содержанием,</w:t>
            </w:r>
            <w:r w:rsidR="005D41EC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повысят профессиональную компетентность классного руководителя, а</w:t>
            </w: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 – ориентированные педагогические идеи обогатят профессиональное сознание классного руководителя</w:t>
            </w:r>
            <w:r w:rsidR="005D41EC" w:rsidRPr="00ED7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1EC" w:rsidRPr="00ED7FEF" w:rsidRDefault="005D41EC" w:rsidP="005D4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EC" w:rsidRPr="00ED7FEF" w:rsidRDefault="005D41EC" w:rsidP="005D41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Поэтому Целью работы ПДС стало освоение и применение классными руководителями современных воспитательных технологий в образовательной деятельности.</w:t>
            </w:r>
          </w:p>
          <w:p w:rsidR="005D41EC" w:rsidRPr="00ED7FEF" w:rsidRDefault="005D41EC" w:rsidP="005D41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EC" w:rsidRPr="00ED7FEF" w:rsidRDefault="005D41EC" w:rsidP="00125D0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цели мы запланировали ряд действий: </w:t>
            </w: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сначала</w:t>
            </w: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мы знакомим и обучаем всех классных руководителей с различными современными ВТ, </w:t>
            </w: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затем </w:t>
            </w:r>
            <w:r w:rsidR="00125D0E" w:rsidRPr="00ED7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опять же все 100%</w:t>
            </w:r>
            <w:r w:rsidR="00125D0E"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D0E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разрабатывает классное мероприятие с использованием одной воспитательной технологии, это не обязательно классный час, это может быть родительское собрание, акция, классное мероприятие, праздник и т.д. все разработки вошли в открытый банк разработок внеклассных мероприятий. </w:t>
            </w:r>
            <w:r w:rsidR="00125D0E"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После этого</w:t>
            </w:r>
            <w:r w:rsidR="00125D0E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 оценки внеурочного мероприятия, координационный совет отбирает наиболее интересные разработки и организует открытые занятия. </w:t>
            </w:r>
          </w:p>
        </w:tc>
        <w:tc>
          <w:tcPr>
            <w:tcW w:w="1984" w:type="dxa"/>
          </w:tcPr>
          <w:p w:rsidR="00F51EC5" w:rsidRPr="00F51EC5" w:rsidRDefault="007E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</w:tc>
      </w:tr>
      <w:tr w:rsidR="00F51EC5" w:rsidTr="00CB0317">
        <w:tc>
          <w:tcPr>
            <w:tcW w:w="1844" w:type="dxa"/>
          </w:tcPr>
          <w:p w:rsidR="00F51EC5" w:rsidRPr="00F51EC5" w:rsidRDefault="0012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6804" w:type="dxa"/>
          </w:tcPr>
          <w:p w:rsidR="00F51EC5" w:rsidRPr="00ED7FEF" w:rsidRDefault="00125D0E" w:rsidP="00CB0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На этом слайде вы видите насколько интенсивно была организована работа ПДС: в течение 3 – х месяцев прошли 4 заседания ПДС</w:t>
            </w:r>
            <w:r w:rsidR="00CB0317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практическом режиме на которых и педагог- организатор, и заместитель директора, и классные руководители, владеющие технологиями воспитания, знакомили целевую аудиторию, т.е. классных руководителей с современными ВТ.</w:t>
            </w: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51EC5" w:rsidRPr="00F51EC5" w:rsidRDefault="0012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</w:tc>
      </w:tr>
      <w:tr w:rsidR="00F51EC5" w:rsidTr="00CB0317">
        <w:tc>
          <w:tcPr>
            <w:tcW w:w="1844" w:type="dxa"/>
          </w:tcPr>
          <w:p w:rsidR="00F51EC5" w:rsidRPr="00F51EC5" w:rsidRDefault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воспитания </w:t>
            </w:r>
          </w:p>
        </w:tc>
        <w:tc>
          <w:tcPr>
            <w:tcW w:w="6804" w:type="dxa"/>
          </w:tcPr>
          <w:p w:rsidR="00F51EC5" w:rsidRPr="00ED7FEF" w:rsidRDefault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Вы видите, что классными руководителями было изучено и освоено 6 ВТ:</w:t>
            </w:r>
            <w:r w:rsidR="004750FB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формы изучения</w:t>
            </w:r>
          </w:p>
          <w:p w:rsidR="00CB0317" w:rsidRPr="00ED7FEF" w:rsidRDefault="00CB0317" w:rsidP="00CB031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разрешения конфликта</w:t>
            </w:r>
          </w:p>
          <w:p w:rsidR="00CB0317" w:rsidRPr="00ED7FEF" w:rsidRDefault="00CB0317" w:rsidP="00CB031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Локальные (модульные) технологии воспитания:</w:t>
            </w:r>
          </w:p>
          <w:p w:rsidR="00CB0317" w:rsidRPr="00ED7FEF" w:rsidRDefault="00CB0317" w:rsidP="00CB0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- технологии учебной дискуссии</w:t>
            </w:r>
          </w:p>
          <w:p w:rsidR="00CB0317" w:rsidRPr="00ED7FEF" w:rsidRDefault="00CB0317" w:rsidP="00CB031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Технология «Информационное зеркало»</w:t>
            </w:r>
          </w:p>
          <w:p w:rsidR="00CB0317" w:rsidRPr="00ED7FEF" w:rsidRDefault="00CB0317" w:rsidP="00CB031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Игровые технологии.</w:t>
            </w:r>
          </w:p>
          <w:p w:rsidR="00CB0317" w:rsidRPr="00ED7FEF" w:rsidRDefault="00CB0317" w:rsidP="00CB0317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Технология «Мотивирующие цифровые уроки»</w:t>
            </w:r>
          </w:p>
          <w:p w:rsidR="00CB0317" w:rsidRPr="00ED7FEF" w:rsidRDefault="00CB0317" w:rsidP="00CB031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Технология «Мировое кафе»</w:t>
            </w:r>
          </w:p>
          <w:p w:rsidR="00CB0317" w:rsidRPr="00ED7FEF" w:rsidRDefault="00CB031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Помимо технологий учителя познакомились с отдельными формами и приемами по организации эффективной коммуникации:</w:t>
            </w:r>
          </w:p>
          <w:p w:rsidR="00CB0317" w:rsidRPr="00ED7FEF" w:rsidRDefault="00CB031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-куча», «Питч-сессия», </w:t>
            </w:r>
          </w:p>
          <w:p w:rsidR="00CB0317" w:rsidRPr="00ED7FEF" w:rsidRDefault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«Образовательное путешествие».</w:t>
            </w:r>
          </w:p>
        </w:tc>
        <w:tc>
          <w:tcPr>
            <w:tcW w:w="1984" w:type="dxa"/>
          </w:tcPr>
          <w:p w:rsidR="00F51EC5" w:rsidRPr="00F51EC5" w:rsidRDefault="00CB031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</w:tr>
      <w:tr w:rsidR="00CB0317" w:rsidRPr="00CB0317" w:rsidTr="00CB0317">
        <w:trPr>
          <w:trHeight w:val="338"/>
        </w:trPr>
        <w:tc>
          <w:tcPr>
            <w:tcW w:w="1844" w:type="dxa"/>
          </w:tcPr>
          <w:p w:rsidR="00CB0317" w:rsidRPr="00CB0317" w:rsidRDefault="004D6E01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«Через технологии – к воспитанию»</w:t>
            </w:r>
          </w:p>
        </w:tc>
        <w:tc>
          <w:tcPr>
            <w:tcW w:w="6804" w:type="dxa"/>
          </w:tcPr>
          <w:p w:rsidR="00CB0317" w:rsidRPr="00ED7FEF" w:rsidRDefault="004D6E01" w:rsidP="004D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Далее, разработав положение, мы организовали в школе конкурс открытых внеклассных мероприятий «Через технологии – к воспитанию». </w:t>
            </w:r>
          </w:p>
        </w:tc>
        <w:tc>
          <w:tcPr>
            <w:tcW w:w="1984" w:type="dxa"/>
          </w:tcPr>
          <w:p w:rsidR="00CB0317" w:rsidRPr="00CB0317" w:rsidRDefault="004D6E01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6 </w:t>
            </w:r>
          </w:p>
        </w:tc>
      </w:tr>
      <w:tr w:rsidR="00CB0317" w:rsidRPr="00CB0317" w:rsidTr="00CB0317">
        <w:trPr>
          <w:trHeight w:val="115"/>
        </w:trPr>
        <w:tc>
          <w:tcPr>
            <w:tcW w:w="1844" w:type="dxa"/>
          </w:tcPr>
          <w:p w:rsidR="00CB0317" w:rsidRPr="00CB0317" w:rsidRDefault="004D6E01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конкурса </w:t>
            </w:r>
          </w:p>
        </w:tc>
        <w:tc>
          <w:tcPr>
            <w:tcW w:w="6804" w:type="dxa"/>
          </w:tcPr>
          <w:p w:rsidR="004D6E01" w:rsidRPr="00ED7FEF" w:rsidRDefault="004D6E01" w:rsidP="004D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12 классных руководителей приняли участие в данном конкурсе. Конкурсные мероприятия были представлены с использованием </w:t>
            </w:r>
            <w:r w:rsidR="00753980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8 освоенных технологий или современных приемов в воспитании. </w:t>
            </w:r>
          </w:p>
          <w:p w:rsidR="004D6E01" w:rsidRPr="00ED7FEF" w:rsidRDefault="004D6E01" w:rsidP="004D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- «Образовательное путешествие»</w:t>
            </w:r>
          </w:p>
          <w:p w:rsidR="004D6E01" w:rsidRPr="00ED7FEF" w:rsidRDefault="004D6E01" w:rsidP="004D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- «6 шляп»</w:t>
            </w:r>
          </w:p>
          <w:p w:rsidR="004D6E01" w:rsidRPr="00ED7FEF" w:rsidRDefault="004D6E01" w:rsidP="004D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proofErr w:type="spellStart"/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Митап</w:t>
            </w:r>
            <w:proofErr w:type="spellEnd"/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3980"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980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(короткая неформальная конференция/ встреча, свободная, легкая без особых правил, на которой обсуждается какая-либо тема и обмен знаниями по ней. </w:t>
            </w:r>
          </w:p>
          <w:p w:rsidR="004D6E01" w:rsidRPr="00ED7FEF" w:rsidRDefault="004D6E01" w:rsidP="004D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Киноуроки</w:t>
            </w:r>
            <w:proofErr w:type="spellEnd"/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школах России»</w:t>
            </w:r>
          </w:p>
          <w:p w:rsidR="004D6E01" w:rsidRPr="00ED7FEF" w:rsidRDefault="004D6E01" w:rsidP="004D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- «</w:t>
            </w:r>
            <w:proofErr w:type="spellStart"/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Хакатон</w:t>
            </w:r>
            <w:proofErr w:type="spellEnd"/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53980"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753980" w:rsidRPr="00ED7FEF">
              <w:rPr>
                <w:rFonts w:ascii="Times New Roman" w:hAnsi="Times New Roman" w:cs="Times New Roman"/>
                <w:sz w:val="24"/>
                <w:szCs w:val="24"/>
              </w:rPr>
              <w:t>форум разработчиков проекта мероприятия иди по какой-либо теме.</w:t>
            </w:r>
            <w:r w:rsidR="00753980"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6E01" w:rsidRPr="00ED7FEF" w:rsidRDefault="004D6E01" w:rsidP="004D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- Игровые технологии</w:t>
            </w:r>
          </w:p>
          <w:p w:rsidR="004D6E01" w:rsidRPr="00ED7FEF" w:rsidRDefault="004D6E01" w:rsidP="004D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- «Цифровые Мотивирующие уроки»</w:t>
            </w:r>
          </w:p>
          <w:p w:rsidR="00CB0317" w:rsidRPr="00ED7FEF" w:rsidRDefault="004D6E01" w:rsidP="004D6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- «Мировое кафе»</w:t>
            </w:r>
          </w:p>
        </w:tc>
        <w:tc>
          <w:tcPr>
            <w:tcW w:w="1984" w:type="dxa"/>
          </w:tcPr>
          <w:p w:rsidR="00CB0317" w:rsidRPr="00CB0317" w:rsidRDefault="004D6E01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</w:tc>
      </w:tr>
      <w:tr w:rsidR="00CB0317" w:rsidRPr="00CB0317" w:rsidTr="00CB0317">
        <w:trPr>
          <w:trHeight w:val="251"/>
        </w:trPr>
        <w:tc>
          <w:tcPr>
            <w:tcW w:w="1844" w:type="dxa"/>
          </w:tcPr>
          <w:p w:rsidR="00CB0317" w:rsidRPr="00CB0317" w:rsidRDefault="000572C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практики ПДС</w:t>
            </w:r>
          </w:p>
        </w:tc>
        <w:tc>
          <w:tcPr>
            <w:tcW w:w="6804" w:type="dxa"/>
          </w:tcPr>
          <w:p w:rsidR="004225C0" w:rsidRPr="00ED7FEF" w:rsidRDefault="000572C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>Говоря о результатах деятельности ПДС классных руководителей можно отметить следующее:</w:t>
            </w:r>
          </w:p>
          <w:p w:rsidR="000572C7" w:rsidRPr="00ED7FEF" w:rsidRDefault="000572C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все </w:t>
            </w: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45 классных руководителей</w:t>
            </w: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освоили ВТ и разработали свои внеклассные мероприятия с их использованием. Т.е. в нашем банке </w:t>
            </w: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>45 технологических карт</w:t>
            </w: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часов, классных мероприятий. Бери и пользуйся. </w:t>
            </w:r>
          </w:p>
          <w:p w:rsidR="000572C7" w:rsidRPr="00ED7FEF" w:rsidRDefault="000572C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7FEF">
              <w:rPr>
                <w:rFonts w:ascii="Times New Roman" w:hAnsi="Times New Roman" w:cs="Times New Roman"/>
                <w:b/>
                <w:sz w:val="24"/>
                <w:szCs w:val="24"/>
              </w:rPr>
              <w:t>12 классных руководителей</w:t>
            </w: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распространили свой опыт, участвуя в конкурсе «Через технологии – к воспитанию.»</w:t>
            </w:r>
          </w:p>
          <w:p w:rsidR="000572C7" w:rsidRPr="00ED7FEF" w:rsidRDefault="000572C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7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большая часть </w:t>
            </w:r>
            <w:r w:rsidR="00ED7FE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 руководителей</w:t>
            </w:r>
            <w:r w:rsidR="00ED7FEF"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и сейчас продолжает использовать изученные технологии в работе с классом. </w:t>
            </w:r>
          </w:p>
        </w:tc>
        <w:tc>
          <w:tcPr>
            <w:tcW w:w="1984" w:type="dxa"/>
          </w:tcPr>
          <w:p w:rsidR="00CB0317" w:rsidRPr="00CB0317" w:rsidRDefault="000572C7" w:rsidP="00CB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8</w:t>
            </w:r>
          </w:p>
        </w:tc>
      </w:tr>
      <w:tr w:rsidR="00F51EC5" w:rsidTr="00CB0317">
        <w:tc>
          <w:tcPr>
            <w:tcW w:w="1844" w:type="dxa"/>
          </w:tcPr>
          <w:p w:rsidR="00F51EC5" w:rsidRPr="00F51EC5" w:rsidRDefault="0035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Перспективы</w:t>
            </w:r>
          </w:p>
        </w:tc>
        <w:tc>
          <w:tcPr>
            <w:tcW w:w="6804" w:type="dxa"/>
          </w:tcPr>
          <w:p w:rsidR="00F51EC5" w:rsidRPr="00ED7FEF" w:rsidRDefault="0035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EF">
              <w:rPr>
                <w:rFonts w:ascii="Times New Roman" w:hAnsi="Times New Roman" w:cs="Times New Roman"/>
                <w:sz w:val="24"/>
                <w:szCs w:val="24"/>
              </w:rPr>
              <w:t xml:space="preserve">Вы можете спросить, а что дальше. А дальше вот: с сентября 2022 года в рамках реализации Программы развития «Школа ценностного общения» созданы ВТГ классных руководителей по параллелям, где они занимаются разработкой внеурочных мероприятий по формированию общечеловеческих ценностей у воспитанников дошкольной группы и обучающихся 1-11 классов по параллелям с использованием изученных воспитательных технологий. С февраля начнется их апробация. </w:t>
            </w:r>
          </w:p>
        </w:tc>
        <w:tc>
          <w:tcPr>
            <w:tcW w:w="1984" w:type="dxa"/>
          </w:tcPr>
          <w:p w:rsidR="00F51EC5" w:rsidRPr="00F51EC5" w:rsidRDefault="0035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</w:tr>
    </w:tbl>
    <w:p w:rsidR="00352CFE" w:rsidRDefault="00352CFE" w:rsidP="00352CFE">
      <w:pPr>
        <w:pStyle w:val="a5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CFE" w:rsidRPr="00352CFE" w:rsidRDefault="00352CFE" w:rsidP="00352CFE">
      <w:pPr>
        <w:rPr>
          <w:rFonts w:ascii="Times New Roman" w:hAnsi="Times New Roman" w:cs="Times New Roman"/>
          <w:b/>
          <w:sz w:val="24"/>
          <w:szCs w:val="24"/>
        </w:rPr>
      </w:pPr>
    </w:p>
    <w:p w:rsidR="00352CFE" w:rsidRPr="00352CFE" w:rsidRDefault="00352CFE">
      <w:pPr>
        <w:rPr>
          <w:rFonts w:ascii="Times New Roman" w:hAnsi="Times New Roman" w:cs="Times New Roman"/>
          <w:b/>
          <w:sz w:val="24"/>
          <w:szCs w:val="24"/>
        </w:rPr>
      </w:pPr>
    </w:p>
    <w:sectPr w:rsidR="00352CFE" w:rsidRPr="0035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6A7"/>
    <w:multiLevelType w:val="hybridMultilevel"/>
    <w:tmpl w:val="E6A4B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832"/>
    <w:multiLevelType w:val="hybridMultilevel"/>
    <w:tmpl w:val="7930BE1A"/>
    <w:lvl w:ilvl="0" w:tplc="77162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ED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AD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44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C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0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C7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6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A15606"/>
    <w:multiLevelType w:val="hybridMultilevel"/>
    <w:tmpl w:val="C570E9DC"/>
    <w:lvl w:ilvl="0" w:tplc="C21663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93422CB"/>
    <w:multiLevelType w:val="hybridMultilevel"/>
    <w:tmpl w:val="13B0C2FC"/>
    <w:lvl w:ilvl="0" w:tplc="F2A66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0F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04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E0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8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C2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62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8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03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3D15E6"/>
    <w:multiLevelType w:val="hybridMultilevel"/>
    <w:tmpl w:val="A6D255CC"/>
    <w:lvl w:ilvl="0" w:tplc="032E3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62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2B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0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2E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8F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C0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2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6D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B320B1"/>
    <w:multiLevelType w:val="hybridMultilevel"/>
    <w:tmpl w:val="CE32DA92"/>
    <w:lvl w:ilvl="0" w:tplc="C6D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CA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85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2F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62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45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9A6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A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F71C5C"/>
    <w:multiLevelType w:val="hybridMultilevel"/>
    <w:tmpl w:val="741CC8A6"/>
    <w:lvl w:ilvl="0" w:tplc="2A8A3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EC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00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0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C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8B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06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A92CA0"/>
    <w:multiLevelType w:val="hybridMultilevel"/>
    <w:tmpl w:val="7922A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2152D"/>
    <w:multiLevelType w:val="hybridMultilevel"/>
    <w:tmpl w:val="3C6C4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37F56"/>
    <w:multiLevelType w:val="hybridMultilevel"/>
    <w:tmpl w:val="C9FEA158"/>
    <w:lvl w:ilvl="0" w:tplc="2490F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C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0A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FE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67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2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E7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E49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C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A70AF4"/>
    <w:multiLevelType w:val="hybridMultilevel"/>
    <w:tmpl w:val="D63C461C"/>
    <w:lvl w:ilvl="0" w:tplc="26804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24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27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29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6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A2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AA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48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E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202C79"/>
    <w:multiLevelType w:val="hybridMultilevel"/>
    <w:tmpl w:val="8F66B9A4"/>
    <w:lvl w:ilvl="0" w:tplc="7E20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A2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6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EB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EA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B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0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68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46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2F0C01"/>
    <w:multiLevelType w:val="hybridMultilevel"/>
    <w:tmpl w:val="57A60AD8"/>
    <w:lvl w:ilvl="0" w:tplc="8584B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AD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A0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B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2F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69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4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ED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0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EE3421"/>
    <w:multiLevelType w:val="hybridMultilevel"/>
    <w:tmpl w:val="494C7432"/>
    <w:lvl w:ilvl="0" w:tplc="18AE4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CA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27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60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61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CC3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04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0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EC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9B061B"/>
    <w:multiLevelType w:val="hybridMultilevel"/>
    <w:tmpl w:val="CD525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F7"/>
    <w:rsid w:val="000572C7"/>
    <w:rsid w:val="00125D0E"/>
    <w:rsid w:val="0016388E"/>
    <w:rsid w:val="001A2B13"/>
    <w:rsid w:val="00352CFE"/>
    <w:rsid w:val="003F65F7"/>
    <w:rsid w:val="004225C0"/>
    <w:rsid w:val="004750FB"/>
    <w:rsid w:val="004D6E01"/>
    <w:rsid w:val="005D41EC"/>
    <w:rsid w:val="0064404A"/>
    <w:rsid w:val="00753980"/>
    <w:rsid w:val="007E4A47"/>
    <w:rsid w:val="00CB0317"/>
    <w:rsid w:val="00D0665E"/>
    <w:rsid w:val="00ED7FEF"/>
    <w:rsid w:val="00F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8412"/>
  <w15:chartTrackingRefBased/>
  <w15:docId w15:val="{F359D82B-E8B0-42E7-9C9D-63CC50F2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5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2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48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7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4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5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Юмакаев</dc:creator>
  <cp:keywords/>
  <dc:description/>
  <cp:lastModifiedBy>Пользователь</cp:lastModifiedBy>
  <cp:revision>4</cp:revision>
  <dcterms:created xsi:type="dcterms:W3CDTF">2022-12-11T07:07:00Z</dcterms:created>
  <dcterms:modified xsi:type="dcterms:W3CDTF">2023-01-10T09:22:00Z</dcterms:modified>
</cp:coreProperties>
</file>